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EFCB" w14:textId="77777777" w:rsidR="00FC386E" w:rsidRDefault="00FC386E">
      <w:pPr>
        <w:rPr>
          <w:rFonts w:hint="eastAsia"/>
        </w:rPr>
      </w:pPr>
      <w:r>
        <w:rPr>
          <w:rFonts w:hint="eastAsia"/>
        </w:rPr>
        <w:t>中奖的拼音</w:t>
      </w:r>
    </w:p>
    <w:p w14:paraId="43DCFACC" w14:textId="77777777" w:rsidR="00FC386E" w:rsidRDefault="00FC386E">
      <w:pPr>
        <w:rPr>
          <w:rFonts w:hint="eastAsia"/>
        </w:rPr>
      </w:pPr>
      <w:r>
        <w:rPr>
          <w:rFonts w:hint="eastAsia"/>
        </w:rPr>
        <w:t>中奖，在汉语中的拼音为“zhòng jiǎng”。这一词汇承载着无数人的希望与梦想，无论是在彩票、竞赛还是各种抽奖活动中，“中奖”都是人们心中最渴望听到的好消息。它不仅仅意味着物质上的收获，更是对个人运气的一种肯定。</w:t>
      </w:r>
    </w:p>
    <w:p w14:paraId="5DB2130B" w14:textId="77777777" w:rsidR="00FC386E" w:rsidRDefault="00FC386E">
      <w:pPr>
        <w:rPr>
          <w:rFonts w:hint="eastAsia"/>
        </w:rPr>
      </w:pPr>
    </w:p>
    <w:p w14:paraId="5025233E" w14:textId="77777777" w:rsidR="00FC386E" w:rsidRDefault="00FC386E">
      <w:pPr>
        <w:rPr>
          <w:rFonts w:hint="eastAsia"/>
        </w:rPr>
      </w:pPr>
    </w:p>
    <w:p w14:paraId="3429462B" w14:textId="77777777" w:rsidR="00FC386E" w:rsidRDefault="00FC386E">
      <w:pPr>
        <w:rPr>
          <w:rFonts w:hint="eastAsia"/>
        </w:rPr>
      </w:pPr>
      <w:r>
        <w:rPr>
          <w:rFonts w:hint="eastAsia"/>
        </w:rPr>
        <w:t>中奖文化的背景</w:t>
      </w:r>
    </w:p>
    <w:p w14:paraId="748C9EB8" w14:textId="77777777" w:rsidR="00FC386E" w:rsidRDefault="00FC386E">
      <w:pPr>
        <w:rPr>
          <w:rFonts w:hint="eastAsia"/>
        </w:rPr>
      </w:pPr>
      <w:r>
        <w:rPr>
          <w:rFonts w:hint="eastAsia"/>
        </w:rPr>
        <w:t>在中国乃至世界各地，中奖文化都有着深厚的历史背景和社会意义。从古代的科举考试到现代社会的各类抽奖活动，人们对好运的追求从未停止过。在现代社会，中奖更是一种娱乐方式，通过参与不同的抽奖或竞猜活动，人们能够在紧张忙碌的生活之余找到一丝放松和期待。</w:t>
      </w:r>
    </w:p>
    <w:p w14:paraId="3175CCA9" w14:textId="77777777" w:rsidR="00FC386E" w:rsidRDefault="00FC386E">
      <w:pPr>
        <w:rPr>
          <w:rFonts w:hint="eastAsia"/>
        </w:rPr>
      </w:pPr>
    </w:p>
    <w:p w14:paraId="20EF94AC" w14:textId="77777777" w:rsidR="00FC386E" w:rsidRDefault="00FC386E">
      <w:pPr>
        <w:rPr>
          <w:rFonts w:hint="eastAsia"/>
        </w:rPr>
      </w:pPr>
    </w:p>
    <w:p w14:paraId="0D9EC1CE" w14:textId="77777777" w:rsidR="00FC386E" w:rsidRDefault="00FC386E">
      <w:pPr>
        <w:rPr>
          <w:rFonts w:hint="eastAsia"/>
        </w:rPr>
      </w:pPr>
      <w:r>
        <w:rPr>
          <w:rFonts w:hint="eastAsia"/>
        </w:rPr>
        <w:t>中奖的心理效应</w:t>
      </w:r>
    </w:p>
    <w:p w14:paraId="58E908A5" w14:textId="77777777" w:rsidR="00FC386E" w:rsidRDefault="00FC386E">
      <w:pPr>
        <w:rPr>
          <w:rFonts w:hint="eastAsia"/>
        </w:rPr>
      </w:pPr>
      <w:r>
        <w:rPr>
          <w:rFonts w:hint="eastAsia"/>
        </w:rPr>
        <w:t>从中奖者心理角度来看，得知自己中奖那一刻的心情是难以言表的。无论是小奖品还是大奖项，都会给人带来极大的喜悦和满足感。心理学研究表明，中奖带来的不仅是物质奖励，更重要的是精神层面的激励，它能够增强个体的自信，并激发对未来更多可能性的憧憬。</w:t>
      </w:r>
    </w:p>
    <w:p w14:paraId="5E5CEF7F" w14:textId="77777777" w:rsidR="00FC386E" w:rsidRDefault="00FC386E">
      <w:pPr>
        <w:rPr>
          <w:rFonts w:hint="eastAsia"/>
        </w:rPr>
      </w:pPr>
    </w:p>
    <w:p w14:paraId="3A5A75A9" w14:textId="77777777" w:rsidR="00FC386E" w:rsidRDefault="00FC386E">
      <w:pPr>
        <w:rPr>
          <w:rFonts w:hint="eastAsia"/>
        </w:rPr>
      </w:pPr>
    </w:p>
    <w:p w14:paraId="03D2EA76" w14:textId="77777777" w:rsidR="00FC386E" w:rsidRDefault="00FC386E">
      <w:pPr>
        <w:rPr>
          <w:rFonts w:hint="eastAsia"/>
        </w:rPr>
      </w:pPr>
      <w:r>
        <w:rPr>
          <w:rFonts w:hint="eastAsia"/>
        </w:rPr>
        <w:t>如何理性看待中奖</w:t>
      </w:r>
    </w:p>
    <w:p w14:paraId="1E2C1627" w14:textId="77777777" w:rsidR="00FC386E" w:rsidRDefault="00FC386E">
      <w:pPr>
        <w:rPr>
          <w:rFonts w:hint="eastAsia"/>
        </w:rPr>
      </w:pPr>
      <w:r>
        <w:rPr>
          <w:rFonts w:hint="eastAsia"/>
        </w:rPr>
        <w:t>尽管中奖带来了无限的欢乐和期待，但我们仍需保持理性的态度面对。对于大多数参与者来说，中奖的概率相对较低，因此不应将其视为主要的收入来源或是生活改变的唯一途径。正确理解中奖的意义，享受参与过程的乐趣，而不是单纯地追逐最后的总结，才是最为健康的态度。</w:t>
      </w:r>
    </w:p>
    <w:p w14:paraId="59D21FEE" w14:textId="77777777" w:rsidR="00FC386E" w:rsidRDefault="00FC386E">
      <w:pPr>
        <w:rPr>
          <w:rFonts w:hint="eastAsia"/>
        </w:rPr>
      </w:pPr>
    </w:p>
    <w:p w14:paraId="77EE3DFA" w14:textId="77777777" w:rsidR="00FC386E" w:rsidRDefault="00FC386E">
      <w:pPr>
        <w:rPr>
          <w:rFonts w:hint="eastAsia"/>
        </w:rPr>
      </w:pPr>
    </w:p>
    <w:p w14:paraId="08F325A4" w14:textId="77777777" w:rsidR="00FC386E" w:rsidRDefault="00FC386E">
      <w:pPr>
        <w:rPr>
          <w:rFonts w:hint="eastAsia"/>
        </w:rPr>
      </w:pPr>
      <w:r>
        <w:rPr>
          <w:rFonts w:hint="eastAsia"/>
        </w:rPr>
        <w:t>最后的总结</w:t>
      </w:r>
    </w:p>
    <w:p w14:paraId="21D0401E" w14:textId="77777777" w:rsidR="00FC386E" w:rsidRDefault="00FC386E">
      <w:pPr>
        <w:rPr>
          <w:rFonts w:hint="eastAsia"/>
        </w:rPr>
      </w:pPr>
      <w:r>
        <w:rPr>
          <w:rFonts w:hint="eastAsia"/>
        </w:rPr>
        <w:t>“zhòng jiǎng”不仅是一个简单的词汇，它背后蕴含着丰富的文化内涵和深刻的社会意义。我们应当以积极、乐观的心态去迎接每一个可能的机会，同时也要学会在未中奖时保持平和的心态，珍惜现有的生活。毕竟，生活的美好不仅仅在于中奖与否，而在于我们如何去发现和创造那些微小而确实的幸福。</w:t>
      </w:r>
    </w:p>
    <w:p w14:paraId="0BB085B8" w14:textId="77777777" w:rsidR="00FC386E" w:rsidRDefault="00FC386E">
      <w:pPr>
        <w:rPr>
          <w:rFonts w:hint="eastAsia"/>
        </w:rPr>
      </w:pPr>
    </w:p>
    <w:p w14:paraId="2FFE9E68" w14:textId="77777777" w:rsidR="00FC386E" w:rsidRDefault="00FC3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39B62" w14:textId="0E06A542" w:rsidR="00DA2CD8" w:rsidRDefault="00DA2CD8"/>
    <w:sectPr w:rsidR="00DA2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D8"/>
    <w:rsid w:val="00277131"/>
    <w:rsid w:val="00DA2CD8"/>
    <w:rsid w:val="00F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A8CED-A66D-45B4-A42F-4DED365B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